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A54EB" w14:textId="77777777" w:rsidR="00540BF7" w:rsidRPr="00D47B70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7B70">
        <w:rPr>
          <w:rFonts w:ascii="Times New Roman" w:hAnsi="Times New Roman" w:cs="Times New Roman"/>
          <w:b/>
          <w:bCs/>
          <w:sz w:val="28"/>
          <w:szCs w:val="28"/>
        </w:rPr>
        <w:t>БМАОУ СОШ №29 «Школа на твоём берегу»</w:t>
      </w:r>
    </w:p>
    <w:p w14:paraId="01B8BA3B" w14:textId="77777777" w:rsidR="00540BF7" w:rsidRPr="00D86792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6CD0A7B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17C823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659AB7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ED3A91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ECAF95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18B7FB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56CB48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BC184B6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A0D2830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CB8CC2" w14:textId="77777777" w:rsidR="00540BF7" w:rsidRDefault="00540BF7" w:rsidP="00540BF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E3C7B8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719E22" w14:textId="77777777" w:rsidR="00540BF7" w:rsidRPr="00CB46D8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46D8">
        <w:rPr>
          <w:rFonts w:ascii="Times New Roman" w:hAnsi="Times New Roman" w:cs="Times New Roman"/>
          <w:b/>
          <w:bCs/>
          <w:sz w:val="32"/>
          <w:szCs w:val="32"/>
        </w:rPr>
        <w:t xml:space="preserve">Конкурс работ на тему: </w:t>
      </w:r>
    </w:p>
    <w:p w14:paraId="56CC5258" w14:textId="77777777" w:rsidR="00540BF7" w:rsidRPr="00CB46D8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46D8">
        <w:rPr>
          <w:rFonts w:ascii="Times New Roman" w:hAnsi="Times New Roman" w:cs="Times New Roman"/>
          <w:b/>
          <w:bCs/>
          <w:sz w:val="32"/>
          <w:szCs w:val="32"/>
        </w:rPr>
        <w:t xml:space="preserve">«Великая Отечественная война </w:t>
      </w:r>
    </w:p>
    <w:p w14:paraId="777FEB8F" w14:textId="77777777" w:rsidR="00540BF7" w:rsidRPr="00CB46D8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B46D8">
        <w:rPr>
          <w:rFonts w:ascii="Times New Roman" w:hAnsi="Times New Roman" w:cs="Times New Roman"/>
          <w:b/>
          <w:bCs/>
          <w:sz w:val="32"/>
          <w:szCs w:val="32"/>
        </w:rPr>
        <w:t>в истории моей семьи», посвящённый 75-летию Победы в Великой Отечественной войне 1941-1945 г.</w:t>
      </w:r>
    </w:p>
    <w:p w14:paraId="017CB4E1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14:paraId="2833CCD1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8"/>
          <w:szCs w:val="38"/>
        </w:rPr>
      </w:pPr>
    </w:p>
    <w:p w14:paraId="3AC4BF6C" w14:textId="4B8C7FFA" w:rsidR="00540BF7" w:rsidRP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r w:rsidRPr="00540BF7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 xml:space="preserve">Коротовских Николай </w:t>
      </w:r>
      <w:proofErr w:type="spellStart"/>
      <w:r w:rsidRPr="00540BF7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Евлампьевич</w:t>
      </w:r>
      <w:proofErr w:type="spellEnd"/>
      <w:r w:rsidRPr="00540BF7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 xml:space="preserve"> </w:t>
      </w:r>
    </w:p>
    <w:p w14:paraId="0AB9A910" w14:textId="3996DE41" w:rsidR="00540BF7" w:rsidRPr="000B0459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0B0459">
        <w:rPr>
          <w:rFonts w:ascii="Times New Roman" w:hAnsi="Times New Roman" w:cs="Times New Roman"/>
          <w:b/>
          <w:bCs/>
          <w:sz w:val="36"/>
          <w:szCs w:val="36"/>
        </w:rPr>
        <w:t>(</w:t>
      </w:r>
      <w:r w:rsidRPr="000B0459">
        <w:rPr>
          <w:rFonts w:ascii="Times New Roman" w:hAnsi="Times New Roman" w:cs="Times New Roman"/>
          <w:b/>
          <w:sz w:val="36"/>
          <w:szCs w:val="36"/>
        </w:rPr>
        <w:t>19</w:t>
      </w:r>
      <w:r>
        <w:rPr>
          <w:rFonts w:ascii="Times New Roman" w:hAnsi="Times New Roman" w:cs="Times New Roman"/>
          <w:b/>
          <w:sz w:val="36"/>
          <w:szCs w:val="36"/>
        </w:rPr>
        <w:t>15</w:t>
      </w:r>
      <w:r w:rsidRPr="000B0459">
        <w:rPr>
          <w:rFonts w:ascii="Times New Roman" w:hAnsi="Times New Roman" w:cs="Times New Roman"/>
          <w:b/>
          <w:sz w:val="36"/>
          <w:szCs w:val="36"/>
        </w:rPr>
        <w:t>- 19</w:t>
      </w:r>
      <w:r>
        <w:rPr>
          <w:rFonts w:ascii="Times New Roman" w:hAnsi="Times New Roman" w:cs="Times New Roman"/>
          <w:b/>
          <w:sz w:val="36"/>
          <w:szCs w:val="36"/>
        </w:rPr>
        <w:t>98</w:t>
      </w:r>
      <w:r w:rsidRPr="000B0459">
        <w:rPr>
          <w:rFonts w:ascii="Times New Roman" w:hAnsi="Times New Roman" w:cs="Times New Roman"/>
          <w:b/>
          <w:sz w:val="36"/>
          <w:szCs w:val="36"/>
        </w:rPr>
        <w:t>)</w:t>
      </w:r>
    </w:p>
    <w:p w14:paraId="0F977560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07E9DF2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547E1DFC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5513AEC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84E1234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61D1DA6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6072B18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C0CFDA0" w14:textId="7ED4AC75" w:rsidR="00540BF7" w:rsidRPr="000B0459" w:rsidRDefault="00540BF7" w:rsidP="00540BF7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A0D6C">
        <w:rPr>
          <w:rFonts w:ascii="Times New Roman" w:hAnsi="Times New Roman" w:cs="Times New Roman"/>
          <w:b/>
          <w:sz w:val="28"/>
          <w:szCs w:val="28"/>
        </w:rPr>
        <w:t xml:space="preserve">Выполнил: </w:t>
      </w:r>
      <w:r>
        <w:rPr>
          <w:rFonts w:ascii="Times New Roman" w:hAnsi="Times New Roman" w:cs="Times New Roman"/>
          <w:b/>
          <w:sz w:val="28"/>
          <w:szCs w:val="28"/>
        </w:rPr>
        <w:t xml:space="preserve">Коротовских </w:t>
      </w:r>
      <w:r w:rsidRPr="008A0D6C">
        <w:rPr>
          <w:rFonts w:ascii="Times New Roman" w:hAnsi="Times New Roman" w:cs="Times New Roman"/>
          <w:b/>
          <w:sz w:val="28"/>
          <w:szCs w:val="28"/>
        </w:rPr>
        <w:t>Иван</w:t>
      </w:r>
      <w:r w:rsidRPr="009B7FC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ACF06" w14:textId="77777777" w:rsidR="00540BF7" w:rsidRPr="00CB46D8" w:rsidRDefault="00540BF7" w:rsidP="00540B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CB46D8">
        <w:rPr>
          <w:rFonts w:ascii="Times New Roman" w:hAnsi="Times New Roman" w:cs="Times New Roman"/>
          <w:b/>
          <w:bCs/>
          <w:sz w:val="28"/>
          <w:szCs w:val="28"/>
        </w:rPr>
        <w:t>учени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B46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6-А</w:t>
      </w:r>
      <w:r w:rsidRPr="00CB46D8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14:paraId="3194E23C" w14:textId="77777777" w:rsidR="00540BF7" w:rsidRPr="00CB46D8" w:rsidRDefault="00540BF7" w:rsidP="00540BF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37B7F575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50654B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4AB547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194621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A41197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443B123" w14:textId="77777777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EF590B" w14:textId="3FE90BD3" w:rsidR="00540BF7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41A3">
        <w:rPr>
          <w:rFonts w:ascii="Times New Roman" w:hAnsi="Times New Roman" w:cs="Times New Roman"/>
          <w:b/>
          <w:bCs/>
          <w:sz w:val="28"/>
          <w:szCs w:val="28"/>
        </w:rPr>
        <w:t>2020 год</w:t>
      </w:r>
    </w:p>
    <w:p w14:paraId="6A77794A" w14:textId="77777777" w:rsidR="00540BF7" w:rsidRPr="007F41A3" w:rsidRDefault="00540BF7" w:rsidP="00540B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C68423" w14:textId="16C216D5" w:rsidR="00184E62" w:rsidRPr="00184E62" w:rsidRDefault="00184E62" w:rsidP="00184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184E62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Спасибо тебе, дорогой прадед</w:t>
      </w:r>
      <w:r w:rsidRPr="00184E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!</w:t>
      </w:r>
    </w:p>
    <w:p w14:paraId="064EC401" w14:textId="77777777" w:rsidR="00184E62" w:rsidRDefault="00184E62" w:rsidP="007400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311BBBA" w14:textId="1AC80404" w:rsidR="0074000A" w:rsidRPr="000E69C8" w:rsidRDefault="0074000A" w:rsidP="0074000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Опять война,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Опять Блокада, -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А может, нам о них забыть?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слышу иногда: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«Не надо,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 надо раны бередить.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Ведь это правда, что устали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Мы от рассказов о войне.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о блокаде пролистали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Стихов достаточно вполне».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может показаться: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Правы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убедительны слова.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Но даже если это правда,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Такая правда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Не права!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не напрасно беспокоюсь,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Чтоб не забылась та война: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Ведь эта память - наша совесть.</w:t>
      </w:r>
      <w:r w:rsidRPr="000E69C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Она, как сила, нам нужна.</w:t>
      </w:r>
      <w:bookmarkStart w:id="0" w:name="02"/>
      <w:bookmarkEnd w:id="0"/>
    </w:p>
    <w:p w14:paraId="1A5BB5D3" w14:textId="77777777" w:rsidR="0074000A" w:rsidRPr="000E69C8" w:rsidRDefault="0074000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5B1EAB" w14:textId="4B21387A" w:rsidR="0074308F" w:rsidRPr="000E69C8" w:rsidRDefault="000E69C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Однажды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несколько лет назад, когда 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мне было примерно лет 7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я подошел к отцу и спросил о ветеранах в нашей семье. </w:t>
      </w:r>
      <w:r w:rsidR="0074000A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Мой папа, 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воспитанный дедом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фронтовиком</w:t>
      </w:r>
      <w:r w:rsidR="0074000A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, потуп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ил</w:t>
      </w:r>
      <w:r w:rsidR="0074000A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взгляд и пож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ал</w:t>
      </w:r>
      <w:r w:rsidR="0074000A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плечами. </w:t>
      </w:r>
      <w:r w:rsidR="00B274D6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Потом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взял меня</w:t>
      </w:r>
      <w:r w:rsidR="00B274D6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руку,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мы подошли </w:t>
      </w:r>
      <w:r w:rsidR="00B274D6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компьютеру. 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вместе с отцом начали искать информацию о </w:t>
      </w:r>
      <w:r w:rsidR="00B274D6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Коротовских Николае </w:t>
      </w:r>
      <w:proofErr w:type="spellStart"/>
      <w:r w:rsidR="00B274D6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Евлампьевиче</w:t>
      </w:r>
      <w:proofErr w:type="spellEnd"/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который был награжден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74D6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Орден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="00B274D6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Отечественной войны I степени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1B456C0" w14:textId="5A670D3D" w:rsidR="0074308F" w:rsidRPr="000E69C8" w:rsidRDefault="0074308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В каждой семье свои ветераны и своя история. У нас, к сожалению, получилось так, что в память о прадедушке Николае остались только орденские книжки  и несколько послевоенных фотографий. Папа не мог мне рассказать ни о каких-то подвигах деда, ни его истори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военного времени. </w:t>
      </w:r>
    </w:p>
    <w:p w14:paraId="7E70A1F1" w14:textId="678C699B" w:rsidR="0074000A" w:rsidRPr="000E69C8" w:rsidRDefault="0074308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-Как же так?- с</w:t>
      </w:r>
      <w:r w:rsidR="000E69C8">
        <w:rPr>
          <w:rFonts w:ascii="Times New Roman" w:hAnsi="Times New Roman" w:cs="Times New Roman"/>
          <w:color w:val="000000" w:themeColor="text1"/>
          <w:sz w:val="28"/>
          <w:szCs w:val="28"/>
        </w:rPr>
        <w:t>казал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 е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му,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неужели тебе было неинтересно 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рас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спрашивать своего дедушку о войне?</w:t>
      </w:r>
    </w:p>
    <w:p w14:paraId="4201A279" w14:textId="45B28D1A" w:rsidR="0074308F" w:rsidRPr="000E69C8" w:rsidRDefault="0074308F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-Я спрашивал, дед просто всегда неохотно отвечал, а я то</w:t>
      </w:r>
      <w:r w:rsidR="000F3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ли был маленький, то</w:t>
      </w:r>
      <w:r w:rsidR="000F3C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ли думал о своем и слушал невнимательно. Теперь жалею очень, а спросить не у кого. </w:t>
      </w:r>
    </w:p>
    <w:p w14:paraId="53C2D98B" w14:textId="77777777" w:rsidR="0074308F" w:rsidRPr="000E69C8" w:rsidRDefault="000E69C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наверное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4308F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F24F5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от сожаления о том, что был когда-то не так бережен к истории, папа с огромным усилием стал собирать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я вместе с ним, </w:t>
      </w:r>
      <w:r w:rsidR="00CF24F5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крупицам воспоминания о деде-фронтовике.</w:t>
      </w:r>
    </w:p>
    <w:p w14:paraId="75207E50" w14:textId="77777777" w:rsidR="00CF24F5" w:rsidRPr="000E69C8" w:rsidRDefault="000E69C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CF24F5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Мы потратили не один месяц, писали запросы в военкомат, искали на различных сайтах, и даже нашли книгу, написанную о семье Коротовских, где есть небольшое упоминание 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Николае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Евлампьевиче</w:t>
      </w:r>
      <w:proofErr w:type="spellEnd"/>
      <w:r w:rsidR="00CF24F5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. И вот теперь у меня в голове есть пусть небольшая, но с большой буквы История моего прадеда-фронтовика!</w:t>
      </w:r>
    </w:p>
    <w:p w14:paraId="7A9AB493" w14:textId="10911B87" w:rsidR="00CF24F5" w:rsidRPr="000E69C8" w:rsidRDefault="00CF24F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Коротовских Николай </w:t>
      </w:r>
      <w:proofErr w:type="spellStart"/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Евлампьевич</w:t>
      </w:r>
      <w:proofErr w:type="spellEnd"/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1915 года рождения.  Призван в армию 12.09.1941, в Мишкино. Зачислен рядовым стрелком в 369 стрелковую дивизию, которая формировалась с июля 1941года в районе Чебаркуля (челябинской области) Основные сражения дивизия вела подо Ржевом. Именно </w:t>
      </w:r>
      <w:r w:rsidR="000E69C8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там,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17.01.1942 прадед был ранен, и попал в 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ранее «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Житомирский госпиталь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», находивший в Москве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Ранений было несколько. Какие 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то осколки извлекли врачи, а какие-то трогать не стали. Прадедуш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 Николай был на лечении до мая. А потом ему присвоили 3 группу и инвалидности и признали негодным к дальнейшей военной службе и отправили его домой. </w:t>
      </w:r>
    </w:p>
    <w:p w14:paraId="1C0E72CD" w14:textId="22B298B2" w:rsidR="009C5372" w:rsidRPr="000E69C8" w:rsidRDefault="000E69C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Когда прадед уходил на фронт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 оставил дома свою семью: жену Анастасию  и двоих детей. Вернувшись из госпиталя, он до конца жизни прожил с осколками в ноге и в груди. Очень много работал в тылу, старался помочь хоть издалека своим товарищам, оставшимся на передовой. Стал председателем колхоза в деревне Степановке и все, что собирали с полей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отправлял на фронт. У него родилось еще двое детей. Уже в более зрелом возрасте переехал с семьей в поселок Юргамыш, где и прожил остаток лет. Мой папа носит с гордостью фамилию своего деда. Он всему его научил и замечательно воспитал. Папа много раз рассказывал мне, что помнит их совместные походы на 9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мая, солдатскую кашу и продуктовые пайки к праздникам. А еще, что дедушка отоваривался в магазине по каким-то специальным карточкам и мог брать разные продукты во времена дефицита. Наверное</w:t>
      </w:r>
      <w:r w:rsidR="001E0A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9C5372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память маленького мальчика, а папе тогда было -7-10 лет, не хотела запоминать ужасы войны, а вот такие  «сладкие» моменты усвоила. </w:t>
      </w:r>
    </w:p>
    <w:p w14:paraId="7156DEA3" w14:textId="14A28BC7" w:rsidR="009C5372" w:rsidRPr="000E69C8" w:rsidRDefault="009C53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Мы много все ин</w:t>
      </w:r>
      <w:r w:rsidR="001E0A54">
        <w:rPr>
          <w:rFonts w:ascii="Times New Roman" w:hAnsi="Times New Roman" w:cs="Times New Roman"/>
          <w:color w:val="000000" w:themeColor="text1"/>
          <w:sz w:val="28"/>
          <w:szCs w:val="28"/>
        </w:rPr>
        <w:t>тересного узнали о прадеде во в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ремя нашей с папой небольшой поисковой деятельности. Мы даже составили маршрут и очень 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хотели в этом году доехать до Ржева. Там должны были открыть новый мемориал. Но</w:t>
      </w:r>
      <w:r w:rsidR="001E0A5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сожалению, сделать нам этого не</w:t>
      </w:r>
      <w:r w:rsidR="001E0A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удастся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А ведь в этом году 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билей победы. Я сначала очень переживал, а потом мама мне сказала, что вспоминать и ценить подвиг миллионов солдат и нашего прадеда над</w:t>
      </w:r>
      <w:r w:rsidR="000E69C8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только 9 мая, а всегда. </w:t>
      </w:r>
      <w:r w:rsidR="000E69C8"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>И знаете, очень хорошо, что папа мне не смог сразу ответить и рассказать об истории деда. А то я бы запомнил только кашу и пайки, а все остальное прошло бы мимо. История, которую нашел сам более ценна и памятна.</w:t>
      </w:r>
    </w:p>
    <w:p w14:paraId="2CA80DF3" w14:textId="39587FA0" w:rsidR="000E69C8" w:rsidRPr="000E69C8" w:rsidRDefault="000E69C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Спасибо тебе, дорогой прадед, и миллиону других чьих-то дедов и отцов за наше мирное и спокойное время. Я буду стараться помнить и хранить историю, чтобы В</w:t>
      </w:r>
      <w:r w:rsidR="00184E62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0E69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этой ИСТОРИИ и дальше жили!</w:t>
      </w:r>
    </w:p>
    <w:p w14:paraId="499BD6D5" w14:textId="7A8D8324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GoBack"/>
      <w:bookmarkEnd w:id="1"/>
    </w:p>
    <w:p w14:paraId="21ECED26" w14:textId="19528208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531B5D" w14:textId="484D89F0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1B19D25" w14:textId="75E66FED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60CEFC" w14:textId="30F16500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BC8778" w14:textId="56A5D199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66AD9B" w14:textId="281ED0AD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1384D9F" w14:textId="28069F42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118804B" w14:textId="43FE8481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62E18BD" w14:textId="0177D644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63ACBE" w14:textId="23E6DE27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AE53730" w14:textId="76830F0A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CE4F456" w14:textId="167E4AE8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60C5A96" w14:textId="22FBD7BA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8FCCFE" w14:textId="51B7FE9E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AAFE524" w14:textId="68F66593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A3ADE4" w14:textId="5552D679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FAC735" w14:textId="60B921A1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94C147A" w14:textId="36BA50E1" w:rsidR="00184E62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BDA94C" w14:textId="77777777" w:rsidR="00184E62" w:rsidRPr="000E69C8" w:rsidRDefault="00184E62" w:rsidP="00184E62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E8589C" w14:textId="77777777" w:rsidR="009C5372" w:rsidRPr="000E69C8" w:rsidRDefault="009C537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C5372" w:rsidRPr="000E6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76B"/>
    <w:rsid w:val="000E69C8"/>
    <w:rsid w:val="000F3C87"/>
    <w:rsid w:val="00184E62"/>
    <w:rsid w:val="001E0A54"/>
    <w:rsid w:val="00540BF7"/>
    <w:rsid w:val="0068476B"/>
    <w:rsid w:val="006A17F2"/>
    <w:rsid w:val="0074000A"/>
    <w:rsid w:val="0074308F"/>
    <w:rsid w:val="009C5372"/>
    <w:rsid w:val="00B274D6"/>
    <w:rsid w:val="00CF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76C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АЛИЯ</cp:lastModifiedBy>
  <cp:revision>10</cp:revision>
  <dcterms:created xsi:type="dcterms:W3CDTF">2020-04-23T16:17:00Z</dcterms:created>
  <dcterms:modified xsi:type="dcterms:W3CDTF">2020-05-02T13:44:00Z</dcterms:modified>
</cp:coreProperties>
</file>